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D1B0" w14:textId="0EEDFCF1" w:rsidR="002105D1" w:rsidRPr="00A65E35" w:rsidRDefault="003E350D" w:rsidP="003E350D">
      <w:pPr>
        <w:spacing w:after="200" w:line="360" w:lineRule="auto"/>
        <w:rPr>
          <w:rFonts w:ascii="Times New Roman" w:eastAsia="Calibri" w:hAnsi="Times New Roman" w:cs="Times New Roman"/>
          <w:b/>
          <w:caps/>
          <w:lang w:val="en-US"/>
        </w:rPr>
      </w:pPr>
      <w:r>
        <w:rPr>
          <w:rFonts w:ascii="Times New Roman" w:eastAsia="Calibri" w:hAnsi="Times New Roman" w:cs="Times New Roman"/>
          <w:b/>
          <w:caps/>
          <w:lang w:val="en-US"/>
        </w:rPr>
        <w:t xml:space="preserve">                                                                       </w:t>
      </w:r>
      <w:r w:rsidR="006E697D" w:rsidRPr="00A65E35">
        <w:rPr>
          <w:rFonts w:ascii="Times New Roman" w:eastAsia="Calibri" w:hAnsi="Times New Roman" w:cs="Times New Roman"/>
          <w:b/>
          <w:caps/>
          <w:lang w:val="en-US"/>
        </w:rPr>
        <w:t>COMPANY</w:t>
      </w:r>
      <w:r w:rsidR="00BD32EC" w:rsidRPr="00A65E35">
        <w:rPr>
          <w:rFonts w:ascii="Times New Roman" w:eastAsia="Calibri" w:hAnsi="Times New Roman" w:cs="Times New Roman"/>
          <w:b/>
          <w:caps/>
          <w:lang w:val="en-US"/>
        </w:rPr>
        <w:t xml:space="preserve"> DETAILS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814"/>
      </w:tblGrid>
      <w:tr w:rsidR="002105D1" w:rsidRPr="00D611E4" w14:paraId="183A4222" w14:textId="77777777" w:rsidTr="00D951A1">
        <w:tc>
          <w:tcPr>
            <w:tcW w:w="2265" w:type="pct"/>
          </w:tcPr>
          <w:p w14:paraId="769113E4" w14:textId="65082073" w:rsidR="002105D1" w:rsidRPr="00A65E35" w:rsidRDefault="002105D1" w:rsidP="00645E66">
            <w:pPr>
              <w:tabs>
                <w:tab w:val="right" w:pos="5311"/>
              </w:tabs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 xml:space="preserve">Full name of the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>Company</w:t>
            </w:r>
            <w:r w:rsidR="00645E66" w:rsidRPr="00A65E35">
              <w:rPr>
                <w:rFonts w:ascii="Times New Roman" w:eastAsia="Calibri" w:hAnsi="Times New Roman" w:cs="Times New Roman"/>
                <w:lang w:val="en-US"/>
              </w:rPr>
              <w:tab/>
            </w:r>
          </w:p>
          <w:p w14:paraId="36B5128E" w14:textId="2D26F5C2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35" w:type="pct"/>
          </w:tcPr>
          <w:p w14:paraId="5B95ADD2" w14:textId="02519CBE" w:rsidR="002105D1" w:rsidRPr="00A65E35" w:rsidRDefault="008910AB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AVION AERO Limited Liability Company</w:t>
            </w:r>
          </w:p>
        </w:tc>
      </w:tr>
      <w:tr w:rsidR="002105D1" w:rsidRPr="00A65E35" w14:paraId="4DB9097E" w14:textId="77777777" w:rsidTr="00D951A1">
        <w:tc>
          <w:tcPr>
            <w:tcW w:w="2265" w:type="pct"/>
          </w:tcPr>
          <w:p w14:paraId="01AF1147" w14:textId="30460C65" w:rsidR="0095304B" w:rsidRPr="00A65E35" w:rsidRDefault="0095304B" w:rsidP="0095304B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Short name of the Company</w:t>
            </w:r>
          </w:p>
          <w:p w14:paraId="0E07DAF6" w14:textId="4AAED50A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35" w:type="pct"/>
          </w:tcPr>
          <w:p w14:paraId="5E67C337" w14:textId="5694E8A0" w:rsidR="002105D1" w:rsidRPr="00A65E35" w:rsidRDefault="008910AB" w:rsidP="002105D1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A65E35">
              <w:rPr>
                <w:rFonts w:ascii="Times New Roman" w:eastAsia="Calibri" w:hAnsi="Times New Roman" w:cs="Times New Roman"/>
              </w:rPr>
              <w:t xml:space="preserve">AVION AERO </w:t>
            </w:r>
            <w:r w:rsidRPr="00A65E35">
              <w:rPr>
                <w:rFonts w:ascii="Times New Roman" w:eastAsia="Calibri" w:hAnsi="Times New Roman" w:cs="Times New Roman"/>
                <w:lang w:val="en-US"/>
              </w:rPr>
              <w:t>LLC</w:t>
            </w:r>
            <w:r w:rsidR="002105D1" w:rsidRPr="00A65E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05D1" w:rsidRPr="00A65E35" w14:paraId="27514582" w14:textId="77777777" w:rsidTr="00D951A1">
        <w:tc>
          <w:tcPr>
            <w:tcW w:w="2265" w:type="pct"/>
          </w:tcPr>
          <w:p w14:paraId="06F25AD6" w14:textId="2C0B1C8A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Legal address</w:t>
            </w:r>
          </w:p>
        </w:tc>
        <w:tc>
          <w:tcPr>
            <w:tcW w:w="2735" w:type="pct"/>
          </w:tcPr>
          <w:p w14:paraId="1A937DE4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121467, Moscow, Moldavskaya street, 5, office 553.</w:t>
            </w:r>
          </w:p>
        </w:tc>
      </w:tr>
      <w:tr w:rsidR="002105D1" w:rsidRPr="00D611E4" w14:paraId="389B0B55" w14:textId="77777777" w:rsidTr="00D951A1">
        <w:tc>
          <w:tcPr>
            <w:tcW w:w="2265" w:type="pct"/>
          </w:tcPr>
          <w:p w14:paraId="73E4501C" w14:textId="5ED2828A" w:rsidR="002105D1" w:rsidRPr="00A65E35" w:rsidRDefault="0095304B" w:rsidP="002105D1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A65E35">
              <w:rPr>
                <w:rFonts w:ascii="Times New Roman" w:eastAsia="Calibri" w:hAnsi="Times New Roman" w:cs="Times New Roman"/>
              </w:rPr>
              <w:t>ostal</w:t>
            </w:r>
            <w:proofErr w:type="spellEnd"/>
            <w:r w:rsidRPr="00A65E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5E35">
              <w:rPr>
                <w:rFonts w:ascii="Times New Roman" w:eastAsia="Calibri" w:hAnsi="Times New Roman" w:cs="Times New Roman"/>
              </w:rPr>
              <w:t>address</w:t>
            </w:r>
            <w:proofErr w:type="spellEnd"/>
          </w:p>
        </w:tc>
        <w:tc>
          <w:tcPr>
            <w:tcW w:w="2735" w:type="pct"/>
          </w:tcPr>
          <w:p w14:paraId="668B7DD8" w14:textId="77777777" w:rsidR="008A50D3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121467, Moscow, Mo</w:t>
            </w:r>
            <w:r w:rsidR="008A50D3">
              <w:rPr>
                <w:rFonts w:ascii="Times New Roman" w:eastAsia="Calibri" w:hAnsi="Times New Roman" w:cs="Times New Roman"/>
                <w:lang w:val="en-US"/>
              </w:rPr>
              <w:t xml:space="preserve">ldavskaya street, 5, office 553, </w:t>
            </w:r>
          </w:p>
          <w:p w14:paraId="18E231BE" w14:textId="1067AC8D" w:rsidR="002105D1" w:rsidRPr="008A50D3" w:rsidRDefault="008A50D3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post box 15</w:t>
            </w:r>
          </w:p>
        </w:tc>
      </w:tr>
      <w:tr w:rsidR="002105D1" w:rsidRPr="00A65E35" w14:paraId="3992AB5C" w14:textId="77777777" w:rsidTr="00D951A1">
        <w:tc>
          <w:tcPr>
            <w:tcW w:w="2265" w:type="pct"/>
          </w:tcPr>
          <w:p w14:paraId="2F0E9665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5E35">
              <w:rPr>
                <w:rFonts w:ascii="Times New Roman" w:eastAsia="Calibri" w:hAnsi="Times New Roman" w:cs="Times New Roman"/>
              </w:rPr>
              <w:t>Telephone</w:t>
            </w:r>
            <w:proofErr w:type="spellEnd"/>
          </w:p>
        </w:tc>
        <w:tc>
          <w:tcPr>
            <w:tcW w:w="2735" w:type="pct"/>
          </w:tcPr>
          <w:p w14:paraId="5DAC645A" w14:textId="62485EE4" w:rsidR="002105D1" w:rsidRPr="00A65E35" w:rsidRDefault="002105D1" w:rsidP="002105D1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+7 (499) 426-00-72</w:t>
            </w:r>
            <w:r w:rsidR="006E697D" w:rsidRPr="00A65E35">
              <w:rPr>
                <w:rFonts w:ascii="Times New Roman" w:eastAsia="Calibri" w:hAnsi="Times New Roman" w:cs="Times New Roman"/>
                <w:lang w:val="en-US"/>
              </w:rPr>
              <w:t>, +7 (8422) 24-21-57</w:t>
            </w:r>
            <w:r w:rsidRPr="00A65E3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2105D1" w:rsidRPr="00D611E4" w14:paraId="730CAB36" w14:textId="77777777" w:rsidTr="00D951A1">
        <w:tc>
          <w:tcPr>
            <w:tcW w:w="2265" w:type="pct"/>
          </w:tcPr>
          <w:p w14:paraId="5A37E8AE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E-mail:</w:t>
            </w:r>
          </w:p>
        </w:tc>
        <w:tc>
          <w:tcPr>
            <w:tcW w:w="2735" w:type="pct"/>
          </w:tcPr>
          <w:p w14:paraId="25DD8E98" w14:textId="29DC3D31" w:rsidR="0095304B" w:rsidRPr="00A65E35" w:rsidRDefault="00792928" w:rsidP="0095304B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" w:history="1">
              <w:r w:rsidR="00347868" w:rsidRPr="00435267">
                <w:rPr>
                  <w:rStyle w:val="af9"/>
                  <w:rFonts w:ascii="Times New Roman" w:eastAsia="Calibri" w:hAnsi="Times New Roman" w:cs="Times New Roman"/>
                  <w:lang w:val="en-US"/>
                </w:rPr>
                <w:t>log@avionaero.ru</w:t>
              </w:r>
            </w:hyperlink>
            <w:r w:rsidR="00347868">
              <w:rPr>
                <w:rStyle w:val="af9"/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5304B" w:rsidRPr="00A65E35">
              <w:rPr>
                <w:rStyle w:val="af9"/>
                <w:rFonts w:ascii="Times New Roman" w:eastAsia="Calibri" w:hAnsi="Times New Roman" w:cs="Times New Roman"/>
                <w:u w:val="none"/>
                <w:lang w:val="en-US"/>
              </w:rPr>
              <w:tab/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ab/>
              <w:t>Cargo forwarding</w:t>
            </w:r>
          </w:p>
          <w:p w14:paraId="3FB42DC4" w14:textId="6C1AB2EE" w:rsidR="0095304B" w:rsidRPr="00A65E35" w:rsidRDefault="00792928" w:rsidP="0095304B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="00347868" w:rsidRPr="00435267">
                <w:rPr>
                  <w:rStyle w:val="af9"/>
                  <w:rFonts w:ascii="Times New Roman" w:eastAsia="Calibri" w:hAnsi="Times New Roman" w:cs="Times New Roman"/>
                  <w:lang w:val="en-US"/>
                </w:rPr>
                <w:t>charter@avionaero.ru</w:t>
              </w:r>
            </w:hyperlink>
            <w:r w:rsidR="00347868">
              <w:rPr>
                <w:rStyle w:val="af9"/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ab/>
              <w:t xml:space="preserve">–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ab/>
              <w:t>Charter flights</w:t>
            </w:r>
          </w:p>
          <w:p w14:paraId="7E4C9C27" w14:textId="0C1A5372" w:rsidR="0095304B" w:rsidRPr="00A65E35" w:rsidRDefault="00792928" w:rsidP="0095304B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9" w:history="1">
              <w:r w:rsidR="00347868" w:rsidRPr="00435267">
                <w:rPr>
                  <w:rStyle w:val="af9"/>
                  <w:rFonts w:ascii="Times New Roman" w:eastAsia="Calibri" w:hAnsi="Times New Roman" w:cs="Times New Roman"/>
                  <w:lang w:val="en-US"/>
                </w:rPr>
                <w:t>handling@avionaero.ru</w:t>
              </w:r>
            </w:hyperlink>
            <w:r w:rsidR="00347868">
              <w:rPr>
                <w:rStyle w:val="af9"/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CB705D">
              <w:rPr>
                <w:rFonts w:ascii="Times New Roman" w:eastAsia="Calibri" w:hAnsi="Times New Roman" w:cs="Times New Roman"/>
                <w:lang w:val="en-US"/>
              </w:rPr>
              <w:t xml:space="preserve"> –         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>Flight support</w:t>
            </w:r>
          </w:p>
          <w:p w14:paraId="2DE631AE" w14:textId="2CEC53B8" w:rsidR="002105D1" w:rsidRPr="00A65E35" w:rsidRDefault="00792928" w:rsidP="0095304B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0" w:history="1">
              <w:r w:rsidR="00347868" w:rsidRPr="00435267">
                <w:rPr>
                  <w:rStyle w:val="af9"/>
                  <w:rFonts w:ascii="Times New Roman" w:eastAsia="Calibri" w:hAnsi="Times New Roman" w:cs="Times New Roman"/>
                  <w:lang w:val="en-US"/>
                </w:rPr>
                <w:t>fin@avionaero.ru</w:t>
              </w:r>
            </w:hyperlink>
            <w:r w:rsidR="00347868">
              <w:rPr>
                <w:rStyle w:val="af9"/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ab/>
              <w:t xml:space="preserve">– </w:t>
            </w:r>
            <w:r w:rsidR="0095304B" w:rsidRPr="00A65E35">
              <w:rPr>
                <w:rFonts w:ascii="Times New Roman" w:eastAsia="Calibri" w:hAnsi="Times New Roman" w:cs="Times New Roman"/>
                <w:lang w:val="en-US"/>
              </w:rPr>
              <w:tab/>
              <w:t>Accounting</w:t>
            </w:r>
          </w:p>
        </w:tc>
      </w:tr>
      <w:tr w:rsidR="00F92F5F" w:rsidRPr="00347868" w14:paraId="047D71B5" w14:textId="77777777" w:rsidTr="00D951A1">
        <w:tc>
          <w:tcPr>
            <w:tcW w:w="2265" w:type="pct"/>
          </w:tcPr>
          <w:p w14:paraId="4695D14C" w14:textId="2067C349" w:rsidR="00F92F5F" w:rsidRPr="00A65E35" w:rsidRDefault="00A75DAE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="00F92F5F" w:rsidRPr="00A65E35">
              <w:rPr>
                <w:rFonts w:ascii="Times New Roman" w:eastAsia="Calibri" w:hAnsi="Times New Roman" w:cs="Times New Roman"/>
                <w:lang w:val="en-US"/>
              </w:rPr>
              <w:t>ebsite</w:t>
            </w:r>
          </w:p>
        </w:tc>
        <w:tc>
          <w:tcPr>
            <w:tcW w:w="2735" w:type="pct"/>
          </w:tcPr>
          <w:p w14:paraId="7C8B3BAE" w14:textId="68049EF9" w:rsidR="00F92F5F" w:rsidRPr="00A65E35" w:rsidRDefault="00792928" w:rsidP="0030064D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" w:history="1">
              <w:r w:rsidR="00347868" w:rsidRPr="00435267">
                <w:rPr>
                  <w:rStyle w:val="af9"/>
                  <w:rFonts w:ascii="Times New Roman" w:eastAsia="Calibri" w:hAnsi="Times New Roman" w:cs="Times New Roman"/>
                  <w:lang w:val="en-US"/>
                </w:rPr>
                <w:t>www.avionaero.ru</w:t>
              </w:r>
            </w:hyperlink>
            <w:r w:rsidR="00347868">
              <w:rPr>
                <w:rStyle w:val="af9"/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F92F5F" w:rsidRPr="00A65E3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2105D1" w:rsidRPr="00347868" w14:paraId="6E77FDB4" w14:textId="77777777" w:rsidTr="00D951A1">
        <w:tc>
          <w:tcPr>
            <w:tcW w:w="2265" w:type="pct"/>
          </w:tcPr>
          <w:p w14:paraId="48113000" w14:textId="7D7400D5" w:rsidR="002105D1" w:rsidRPr="00A65E35" w:rsidRDefault="0095304B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Registration date</w:t>
            </w:r>
            <w:r w:rsidR="002105D1" w:rsidRPr="00A65E3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735" w:type="pct"/>
          </w:tcPr>
          <w:p w14:paraId="566B53BA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24.12.2013</w:t>
            </w:r>
          </w:p>
        </w:tc>
      </w:tr>
      <w:tr w:rsidR="002105D1" w:rsidRPr="00A65E35" w14:paraId="11F304CE" w14:textId="77777777" w:rsidTr="00D951A1">
        <w:tc>
          <w:tcPr>
            <w:tcW w:w="2265" w:type="pct"/>
          </w:tcPr>
          <w:p w14:paraId="0C4CDB41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Main State Registration Number</w:t>
            </w:r>
          </w:p>
        </w:tc>
        <w:tc>
          <w:tcPr>
            <w:tcW w:w="2735" w:type="pct"/>
          </w:tcPr>
          <w:p w14:paraId="7B83FFA3" w14:textId="77777777" w:rsidR="002105D1" w:rsidRPr="00A65E35" w:rsidRDefault="002105D1" w:rsidP="002105D1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5137746235468</w:t>
            </w:r>
          </w:p>
        </w:tc>
      </w:tr>
      <w:tr w:rsidR="002105D1" w:rsidRPr="00A65E35" w14:paraId="21BC9643" w14:textId="77777777" w:rsidTr="00D951A1">
        <w:tc>
          <w:tcPr>
            <w:tcW w:w="2265" w:type="pct"/>
          </w:tcPr>
          <w:p w14:paraId="330C1E97" w14:textId="794EB2D9" w:rsidR="002105D1" w:rsidRPr="00A65E35" w:rsidRDefault="0095304B" w:rsidP="0095304B">
            <w:pPr>
              <w:spacing w:after="0" w:line="26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65E35">
              <w:rPr>
                <w:rFonts w:ascii="Times New Roman" w:eastAsia="Calibri" w:hAnsi="Times New Roman" w:cs="Times New Roman"/>
                <w:lang w:val="en-US"/>
              </w:rPr>
              <w:t>Taxpayer Identification Number</w:t>
            </w:r>
          </w:p>
        </w:tc>
        <w:tc>
          <w:tcPr>
            <w:tcW w:w="2735" w:type="pct"/>
          </w:tcPr>
          <w:p w14:paraId="72FE52D4" w14:textId="072CAF15" w:rsidR="002105D1" w:rsidRPr="00A65E35" w:rsidRDefault="0095304B" w:rsidP="0095304B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A65E35">
              <w:rPr>
                <w:rFonts w:ascii="Times New Roman" w:eastAsia="Calibri" w:hAnsi="Times New Roman" w:cs="Times New Roman"/>
              </w:rPr>
              <w:t>7731462532</w:t>
            </w:r>
          </w:p>
        </w:tc>
      </w:tr>
    </w:tbl>
    <w:p w14:paraId="5F3941DD" w14:textId="77777777" w:rsidR="00D951A1" w:rsidRDefault="00D951A1" w:rsidP="003E350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0539656D" w14:textId="4A1525E1" w:rsidR="003E350D" w:rsidRPr="003E350D" w:rsidRDefault="008A40D2" w:rsidP="003E350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BANK DETAILS</w:t>
      </w:r>
      <w:r w:rsidR="00A65E35" w:rsidRPr="003E350D">
        <w:rPr>
          <w:sz w:val="20"/>
          <w:szCs w:val="20"/>
          <w:lang w:val="en-US"/>
        </w:rPr>
        <w:t xml:space="preserve"> </w:t>
      </w:r>
      <w:r w:rsidR="00A65E35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Raiffeisenbank АО </w:t>
      </w: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(RUR):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816"/>
      </w:tblGrid>
      <w:tr w:rsidR="008A40D2" w:rsidRPr="003E350D" w14:paraId="051D1DD4" w14:textId="77777777" w:rsidTr="00D951A1">
        <w:tc>
          <w:tcPr>
            <w:tcW w:w="2264" w:type="pct"/>
          </w:tcPr>
          <w:p w14:paraId="007022E8" w14:textId="1221B190" w:rsidR="008A40D2" w:rsidRPr="003E350D" w:rsidRDefault="008A40D2" w:rsidP="00F72C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</w:t>
            </w:r>
            <w:r w:rsidR="00F72CE8"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2CE8" w:rsidRPr="003E35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№</w:t>
            </w:r>
          </w:p>
        </w:tc>
        <w:tc>
          <w:tcPr>
            <w:tcW w:w="2736" w:type="pct"/>
          </w:tcPr>
          <w:p w14:paraId="68F7CA69" w14:textId="0EBE90DF" w:rsidR="008A40D2" w:rsidRPr="003E350D" w:rsidRDefault="00335A45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40702810100000212603</w:t>
            </w:r>
          </w:p>
        </w:tc>
      </w:tr>
      <w:tr w:rsidR="008A40D2" w:rsidRPr="003E350D" w14:paraId="2FCE7331" w14:textId="77777777" w:rsidTr="00D951A1">
        <w:tc>
          <w:tcPr>
            <w:tcW w:w="2264" w:type="pct"/>
          </w:tcPr>
          <w:p w14:paraId="490DFA5F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Full name of Bank</w:t>
            </w:r>
          </w:p>
        </w:tc>
        <w:tc>
          <w:tcPr>
            <w:tcW w:w="2736" w:type="pct"/>
          </w:tcPr>
          <w:p w14:paraId="384AFCBB" w14:textId="1E959654" w:rsidR="008A40D2" w:rsidRPr="003E350D" w:rsidRDefault="00D8116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Raiffeisenbank АО, MOSCOW</w:t>
            </w:r>
          </w:p>
        </w:tc>
      </w:tr>
      <w:tr w:rsidR="008A40D2" w:rsidRPr="00D611E4" w14:paraId="6C1D0A8A" w14:textId="77777777" w:rsidTr="00D951A1">
        <w:tc>
          <w:tcPr>
            <w:tcW w:w="2264" w:type="pct"/>
          </w:tcPr>
          <w:p w14:paraId="1E25EFCD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Bank’s address</w:t>
            </w:r>
          </w:p>
        </w:tc>
        <w:tc>
          <w:tcPr>
            <w:tcW w:w="2736" w:type="pct"/>
          </w:tcPr>
          <w:p w14:paraId="306D4C83" w14:textId="12367622" w:rsidR="008A40D2" w:rsidRPr="003E350D" w:rsidRDefault="00902D39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Russian Federation, 119002, Moscow, Smolenskaya-Sennaya sq., 28</w:t>
            </w:r>
          </w:p>
        </w:tc>
      </w:tr>
      <w:tr w:rsidR="008A40D2" w:rsidRPr="00D611E4" w14:paraId="6D767D9D" w14:textId="77777777" w:rsidTr="00D951A1">
        <w:tc>
          <w:tcPr>
            <w:tcW w:w="2264" w:type="pct"/>
          </w:tcPr>
          <w:p w14:paraId="312A3EE1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Corr. acc.</w:t>
            </w:r>
          </w:p>
        </w:tc>
        <w:tc>
          <w:tcPr>
            <w:tcW w:w="2736" w:type="pct"/>
          </w:tcPr>
          <w:p w14:paraId="3CBB0333" w14:textId="1EC8A6E7" w:rsidR="008A40D2" w:rsidRPr="003E350D" w:rsidRDefault="00D8116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30101810200000000700 </w:t>
            </w:r>
            <w:r w:rsidR="008A40D2"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Bank of Russia Main Branch for the Central Federal District</w:t>
            </w:r>
          </w:p>
        </w:tc>
      </w:tr>
      <w:tr w:rsidR="008A40D2" w:rsidRPr="003E350D" w14:paraId="0D2D261C" w14:textId="77777777" w:rsidTr="00D951A1">
        <w:tc>
          <w:tcPr>
            <w:tcW w:w="2264" w:type="pct"/>
          </w:tcPr>
          <w:p w14:paraId="75BDD1D0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2736" w:type="pct"/>
          </w:tcPr>
          <w:p w14:paraId="0E271A6B" w14:textId="10AD6532" w:rsidR="008A40D2" w:rsidRPr="003E350D" w:rsidRDefault="00335A45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044525700</w:t>
            </w:r>
          </w:p>
        </w:tc>
      </w:tr>
      <w:tr w:rsidR="008A40D2" w:rsidRPr="003E350D" w14:paraId="58D53508" w14:textId="77777777" w:rsidTr="00D951A1">
        <w:tc>
          <w:tcPr>
            <w:tcW w:w="2264" w:type="pct"/>
          </w:tcPr>
          <w:p w14:paraId="181BAC3C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INN</w:t>
            </w:r>
          </w:p>
        </w:tc>
        <w:tc>
          <w:tcPr>
            <w:tcW w:w="2736" w:type="pct"/>
          </w:tcPr>
          <w:p w14:paraId="78AB25C7" w14:textId="12B891AC" w:rsidR="008A40D2" w:rsidRPr="003E350D" w:rsidRDefault="00335A45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</w:rPr>
              <w:t>7744000302</w:t>
            </w:r>
          </w:p>
        </w:tc>
      </w:tr>
      <w:tr w:rsidR="008A40D2" w:rsidRPr="003E350D" w14:paraId="24C421BB" w14:textId="77777777" w:rsidTr="00D951A1">
        <w:tc>
          <w:tcPr>
            <w:tcW w:w="2264" w:type="pct"/>
          </w:tcPr>
          <w:p w14:paraId="066069EC" w14:textId="77777777" w:rsidR="008A40D2" w:rsidRPr="003E350D" w:rsidRDefault="008A40D2" w:rsidP="002C5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KPP</w:t>
            </w:r>
          </w:p>
        </w:tc>
        <w:tc>
          <w:tcPr>
            <w:tcW w:w="2736" w:type="pct"/>
          </w:tcPr>
          <w:p w14:paraId="3BCC396F" w14:textId="0BD0499E" w:rsidR="008A40D2" w:rsidRPr="003E350D" w:rsidRDefault="00335A45" w:rsidP="00902D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</w:t>
            </w:r>
            <w:r w:rsidR="00902D39" w:rsidRPr="003E3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01001</w:t>
            </w:r>
          </w:p>
        </w:tc>
      </w:tr>
    </w:tbl>
    <w:p w14:paraId="3E06CDDB" w14:textId="430606A3" w:rsidR="003E350D" w:rsidRDefault="003E350D" w:rsidP="003E350D">
      <w:pPr>
        <w:spacing w:after="20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3ADC3D40" w14:textId="7917E00D" w:rsidR="00EA6C10" w:rsidRPr="003E350D" w:rsidRDefault="00A65E35" w:rsidP="003E350D">
      <w:pPr>
        <w:spacing w:after="20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</w:t>
      </w:r>
      <w:r w:rsid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</w:t>
      </w:r>
      <w:r w:rsidR="002E7203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BANK DETAILS</w:t>
      </w:r>
      <w:r w:rsidRPr="003E350D">
        <w:rPr>
          <w:sz w:val="20"/>
          <w:szCs w:val="20"/>
          <w:lang w:val="en-US"/>
        </w:rPr>
        <w:t xml:space="preserve"> </w:t>
      </w: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Raiffeisenbank АО</w:t>
      </w:r>
      <w:r w:rsidR="002E7203" w:rsidRPr="003E350D">
        <w:rPr>
          <w:sz w:val="20"/>
          <w:szCs w:val="20"/>
          <w:lang w:val="en-US"/>
        </w:rPr>
        <w:t xml:space="preserve"> </w:t>
      </w:r>
      <w:r w:rsidR="00EA6C10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(USD):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816"/>
      </w:tblGrid>
      <w:tr w:rsidR="00EA6C10" w:rsidRPr="003E350D" w14:paraId="1C123F59" w14:textId="77777777" w:rsidTr="00D951A1">
        <w:tc>
          <w:tcPr>
            <w:tcW w:w="2264" w:type="pct"/>
          </w:tcPr>
          <w:p w14:paraId="2E2685EF" w14:textId="2044765F" w:rsidR="00EA6C10" w:rsidRPr="003E350D" w:rsidRDefault="00EA6C10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Acc.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736" w:type="pct"/>
          </w:tcPr>
          <w:p w14:paraId="16ECF8D2" w14:textId="77777777" w:rsidR="00EA6C10" w:rsidRPr="003E350D" w:rsidRDefault="00EA6C10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40702840600000020792</w:t>
            </w:r>
          </w:p>
        </w:tc>
      </w:tr>
      <w:tr w:rsidR="00EA6C10" w:rsidRPr="003E350D" w14:paraId="6F6F3277" w14:textId="77777777" w:rsidTr="00D951A1">
        <w:tc>
          <w:tcPr>
            <w:tcW w:w="2264" w:type="pct"/>
          </w:tcPr>
          <w:p w14:paraId="0314EF82" w14:textId="58DE1F17" w:rsidR="00EA6C10" w:rsidRPr="003E350D" w:rsidRDefault="00EA6C10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Full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Bank</w:t>
            </w:r>
          </w:p>
        </w:tc>
        <w:tc>
          <w:tcPr>
            <w:tcW w:w="2736" w:type="pct"/>
          </w:tcPr>
          <w:p w14:paraId="55350E37" w14:textId="4CB865F9" w:rsidR="00EA6C10" w:rsidRPr="003E350D" w:rsidRDefault="00EA6C10" w:rsidP="00EA6C1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Raiffeisenbank АО, MOSCOW</w:t>
            </w:r>
          </w:p>
        </w:tc>
      </w:tr>
      <w:tr w:rsidR="00EA6C10" w:rsidRPr="003E350D" w14:paraId="062A7995" w14:textId="77777777" w:rsidTr="00D951A1">
        <w:tc>
          <w:tcPr>
            <w:tcW w:w="2264" w:type="pct"/>
          </w:tcPr>
          <w:p w14:paraId="17EFF1F3" w14:textId="56E11AF8" w:rsidR="00EA6C10" w:rsidRPr="003E350D" w:rsidRDefault="00EA6C10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2736" w:type="pct"/>
          </w:tcPr>
          <w:p w14:paraId="6B21AE59" w14:textId="77777777" w:rsidR="00EA6C10" w:rsidRPr="003E350D" w:rsidRDefault="00EA6C10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EA6C10" w:rsidRPr="00D611E4" w14:paraId="0DD992C3" w14:textId="77777777" w:rsidTr="00D951A1">
        <w:tc>
          <w:tcPr>
            <w:tcW w:w="2264" w:type="pct"/>
          </w:tcPr>
          <w:p w14:paraId="2686F650" w14:textId="20384368" w:rsidR="00EA6C10" w:rsidRPr="003E350D" w:rsidRDefault="002E7203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Bank’s address</w:t>
            </w:r>
          </w:p>
        </w:tc>
        <w:tc>
          <w:tcPr>
            <w:tcW w:w="2736" w:type="pct"/>
          </w:tcPr>
          <w:p w14:paraId="22A422D9" w14:textId="500ED54B" w:rsidR="00EA6C10" w:rsidRPr="003E350D" w:rsidRDefault="00902D39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Russian Federation, 119002, Moscow, Smolenskaya-Sennaya sq., 28</w:t>
            </w:r>
          </w:p>
        </w:tc>
      </w:tr>
      <w:tr w:rsidR="00EA6C10" w:rsidRPr="003E350D" w14:paraId="79FA7646" w14:textId="77777777" w:rsidTr="00D951A1">
        <w:tc>
          <w:tcPr>
            <w:tcW w:w="2264" w:type="pct"/>
          </w:tcPr>
          <w:p w14:paraId="6EDFF198" w14:textId="363431D1" w:rsidR="00EA6C10" w:rsidRPr="003E350D" w:rsidRDefault="002E7203" w:rsidP="00EA6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Intermediary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736" w:type="pct"/>
          </w:tcPr>
          <w:p w14:paraId="064BDD65" w14:textId="77777777" w:rsidR="00407C25" w:rsidRPr="00407C25" w:rsidRDefault="00407C25" w:rsidP="00407C2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407C2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The Bank of New York Mellon:</w:t>
            </w:r>
          </w:p>
          <w:p w14:paraId="277910EF" w14:textId="77777777" w:rsidR="00407C25" w:rsidRPr="00407C25" w:rsidRDefault="00407C25" w:rsidP="00407C2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407C2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240 Greenwich Street, New York, NY 10286, USA </w:t>
            </w:r>
          </w:p>
          <w:p w14:paraId="6A8B5EDD" w14:textId="77777777" w:rsidR="00407C25" w:rsidRPr="00407C25" w:rsidRDefault="00407C25" w:rsidP="00407C2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407C2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SWIFT: IRVT US 3N, ABA: 021000018, </w:t>
            </w:r>
          </w:p>
          <w:p w14:paraId="7FC32D68" w14:textId="77777777" w:rsidR="00407C25" w:rsidRPr="00407C25" w:rsidRDefault="00407C25" w:rsidP="00407C2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407C2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CHIPS Routing No: 0001</w:t>
            </w:r>
          </w:p>
          <w:p w14:paraId="74A1B06F" w14:textId="7DB1E8E9" w:rsidR="00EA6C10" w:rsidRPr="003E350D" w:rsidRDefault="00407C25" w:rsidP="00407C2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407C2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Account  8901303402</w:t>
            </w:r>
          </w:p>
        </w:tc>
      </w:tr>
    </w:tbl>
    <w:p w14:paraId="4513FF88" w14:textId="77777777" w:rsidR="00871A90" w:rsidRDefault="004F63B2" w:rsidP="00407C25">
      <w:pPr>
        <w:tabs>
          <w:tab w:val="center" w:pos="5244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A65E35">
        <w:rPr>
          <w:rFonts w:ascii="Times New Roman" w:eastAsia="Calibri" w:hAnsi="Times New Roman" w:cs="Times New Roman"/>
          <w:b/>
          <w:lang w:val="en-US"/>
        </w:rPr>
        <w:t xml:space="preserve">  </w:t>
      </w:r>
      <w:r w:rsidR="00A65E35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</w:t>
      </w:r>
      <w:r w:rsidR="003A2F2A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2E7203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</w:p>
    <w:p w14:paraId="05AA598F" w14:textId="7A8BA2A1" w:rsidR="002E7203" w:rsidRPr="003E350D" w:rsidRDefault="002E7203" w:rsidP="00BD44E6">
      <w:pPr>
        <w:tabs>
          <w:tab w:val="center" w:pos="5244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BANK DETAILS</w:t>
      </w:r>
      <w:r w:rsidR="00A65E35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Raiffeisenbank АО</w:t>
      </w:r>
      <w:r w:rsidRPr="003E350D">
        <w:rPr>
          <w:sz w:val="20"/>
          <w:szCs w:val="20"/>
          <w:lang w:val="en-US"/>
        </w:rPr>
        <w:t xml:space="preserve"> </w:t>
      </w: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(EUR):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2E7203" w:rsidRPr="003E350D" w14:paraId="3BC0B14A" w14:textId="77777777" w:rsidTr="002C5632">
        <w:tc>
          <w:tcPr>
            <w:tcW w:w="2296" w:type="pct"/>
          </w:tcPr>
          <w:p w14:paraId="733A6783" w14:textId="3BE6CF3B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Acc.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704" w:type="pct"/>
          </w:tcPr>
          <w:p w14:paraId="22A1FF02" w14:textId="77777777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40702978800000019873</w:t>
            </w:r>
          </w:p>
        </w:tc>
      </w:tr>
      <w:tr w:rsidR="002E7203" w:rsidRPr="003E350D" w14:paraId="6057F1BC" w14:textId="77777777" w:rsidTr="002C5632">
        <w:tc>
          <w:tcPr>
            <w:tcW w:w="2296" w:type="pct"/>
          </w:tcPr>
          <w:p w14:paraId="6A5E3B3F" w14:textId="1637D931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Full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Bank</w:t>
            </w:r>
          </w:p>
        </w:tc>
        <w:tc>
          <w:tcPr>
            <w:tcW w:w="2704" w:type="pct"/>
          </w:tcPr>
          <w:p w14:paraId="3C13D826" w14:textId="60475143" w:rsidR="002E7203" w:rsidRPr="003E350D" w:rsidRDefault="00F92F5F" w:rsidP="002E7203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Raiffeisenbank</w:t>
            </w:r>
            <w:proofErr w:type="spellEnd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АО, MOSCOW</w:t>
            </w:r>
          </w:p>
        </w:tc>
      </w:tr>
      <w:tr w:rsidR="002E7203" w:rsidRPr="003E350D" w14:paraId="237E555D" w14:textId="77777777" w:rsidTr="002C5632">
        <w:tc>
          <w:tcPr>
            <w:tcW w:w="2296" w:type="pct"/>
          </w:tcPr>
          <w:p w14:paraId="28E1A186" w14:textId="2E349901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2704" w:type="pct"/>
          </w:tcPr>
          <w:p w14:paraId="72FE5E8E" w14:textId="77777777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2E7203" w:rsidRPr="00D611E4" w14:paraId="7E017855" w14:textId="77777777" w:rsidTr="002C5632">
        <w:tc>
          <w:tcPr>
            <w:tcW w:w="2296" w:type="pct"/>
          </w:tcPr>
          <w:p w14:paraId="409D9A4A" w14:textId="0D25DB85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Bank’s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704" w:type="pct"/>
          </w:tcPr>
          <w:p w14:paraId="7934E9FD" w14:textId="005BA06C" w:rsidR="002E7203" w:rsidRPr="003E350D" w:rsidRDefault="00902D39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Russian Federation, 119002, Moscow, Smolenskaya-Sennaya sq., 28</w:t>
            </w:r>
          </w:p>
        </w:tc>
      </w:tr>
      <w:tr w:rsidR="002E7203" w:rsidRPr="00D611E4" w14:paraId="5894BB49" w14:textId="77777777" w:rsidTr="002C5632">
        <w:tc>
          <w:tcPr>
            <w:tcW w:w="2296" w:type="pct"/>
          </w:tcPr>
          <w:p w14:paraId="1972449A" w14:textId="573065B8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Intermediary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704" w:type="pct"/>
          </w:tcPr>
          <w:p w14:paraId="34B359B4" w14:textId="77777777" w:rsidR="00902D39" w:rsidRPr="003E350D" w:rsidRDefault="00902D39" w:rsidP="00902D39">
            <w:pPr>
              <w:tabs>
                <w:tab w:val="left" w:pos="567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N 001-55.025.928, </w:t>
            </w:r>
            <w:proofErr w:type="spellStart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Raiffeisen</w:t>
            </w:r>
            <w:proofErr w:type="spellEnd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Bank International AG Am </w:t>
            </w:r>
            <w:proofErr w:type="spellStart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Stadtpark</w:t>
            </w:r>
            <w:proofErr w:type="spellEnd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9 A-1030 Vienna, Austria </w:t>
            </w:r>
          </w:p>
          <w:p w14:paraId="4FBE74D4" w14:textId="5F851BA4" w:rsidR="002E7203" w:rsidRPr="003E350D" w:rsidRDefault="00902D39" w:rsidP="00902D39">
            <w:pPr>
              <w:tabs>
                <w:tab w:val="left" w:pos="567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S.W.I.F.T.  RZBAATWW</w:t>
            </w:r>
          </w:p>
        </w:tc>
      </w:tr>
    </w:tbl>
    <w:p w14:paraId="19AEC834" w14:textId="77777777" w:rsidR="002E7203" w:rsidRPr="003E350D" w:rsidRDefault="002E7203" w:rsidP="002E7203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val="en-US" w:eastAsia="ru-RU"/>
        </w:rPr>
      </w:pPr>
    </w:p>
    <w:p w14:paraId="6143301B" w14:textId="445DF9B2" w:rsidR="002E7203" w:rsidRPr="003E350D" w:rsidRDefault="003A2F2A" w:rsidP="002E72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</w:t>
      </w:r>
      <w:r w:rsidR="002E7203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BANK DETAILS</w:t>
      </w:r>
      <w:r w:rsidR="002E7203" w:rsidRPr="003E350D">
        <w:rPr>
          <w:sz w:val="20"/>
          <w:szCs w:val="20"/>
          <w:lang w:val="en-US"/>
        </w:rPr>
        <w:t xml:space="preserve"> </w:t>
      </w:r>
      <w:r w:rsidR="00A65E35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Raiffeisenbank АО </w:t>
      </w:r>
      <w:r w:rsidR="002E7203"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>(CNY):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2E7203" w:rsidRPr="003E350D" w14:paraId="66B125CB" w14:textId="77777777" w:rsidTr="002C5632">
        <w:tc>
          <w:tcPr>
            <w:tcW w:w="2296" w:type="pct"/>
          </w:tcPr>
          <w:p w14:paraId="69996501" w14:textId="689A2DE1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Acc.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704" w:type="pct"/>
          </w:tcPr>
          <w:p w14:paraId="3CC4D877" w14:textId="77777777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40702156000000015622</w:t>
            </w:r>
          </w:p>
        </w:tc>
      </w:tr>
      <w:tr w:rsidR="002E7203" w:rsidRPr="003E350D" w14:paraId="11EDBB82" w14:textId="77777777" w:rsidTr="002C5632">
        <w:tc>
          <w:tcPr>
            <w:tcW w:w="2296" w:type="pct"/>
          </w:tcPr>
          <w:p w14:paraId="3503D169" w14:textId="49984D8E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Full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Bank</w:t>
            </w:r>
          </w:p>
        </w:tc>
        <w:tc>
          <w:tcPr>
            <w:tcW w:w="2704" w:type="pct"/>
          </w:tcPr>
          <w:p w14:paraId="6E857BDD" w14:textId="509A99EF" w:rsidR="002E7203" w:rsidRPr="003E350D" w:rsidRDefault="00F92F5F" w:rsidP="002E7203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Raiffeisenbank</w:t>
            </w:r>
            <w:proofErr w:type="spellEnd"/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АО, MOSCOW</w:t>
            </w:r>
          </w:p>
        </w:tc>
      </w:tr>
      <w:tr w:rsidR="002E7203" w:rsidRPr="003E350D" w14:paraId="091E2046" w14:textId="77777777" w:rsidTr="002C5632">
        <w:tc>
          <w:tcPr>
            <w:tcW w:w="2296" w:type="pct"/>
          </w:tcPr>
          <w:p w14:paraId="683F2531" w14:textId="4B851820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2704" w:type="pct"/>
          </w:tcPr>
          <w:p w14:paraId="5982C721" w14:textId="77777777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2E7203" w:rsidRPr="00D611E4" w14:paraId="65E4C74A" w14:textId="77777777" w:rsidTr="002C5632">
        <w:tc>
          <w:tcPr>
            <w:tcW w:w="2296" w:type="pct"/>
          </w:tcPr>
          <w:p w14:paraId="63C8C464" w14:textId="256E8549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Bank’s address</w:t>
            </w:r>
          </w:p>
        </w:tc>
        <w:tc>
          <w:tcPr>
            <w:tcW w:w="2704" w:type="pct"/>
          </w:tcPr>
          <w:p w14:paraId="28231B8D" w14:textId="0A00E047" w:rsidR="002E7203" w:rsidRPr="003E350D" w:rsidRDefault="00902D39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Russian Federation, 119002, Moscow, Smolenskaya-Sennaya sq., 28</w:t>
            </w:r>
          </w:p>
        </w:tc>
      </w:tr>
      <w:tr w:rsidR="002E7203" w:rsidRPr="00D611E4" w14:paraId="62AA1669" w14:textId="77777777" w:rsidTr="002C5632">
        <w:tc>
          <w:tcPr>
            <w:tcW w:w="2296" w:type="pct"/>
          </w:tcPr>
          <w:p w14:paraId="14BE3E46" w14:textId="5547D3B9" w:rsidR="002E7203" w:rsidRPr="003E350D" w:rsidRDefault="002E7203" w:rsidP="002E7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Intermediary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704" w:type="pct"/>
          </w:tcPr>
          <w:p w14:paraId="00D10882" w14:textId="77777777" w:rsidR="00592148" w:rsidRPr="003E350D" w:rsidRDefault="00592148" w:rsidP="00592148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E350D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30109156400000000023 BANK OF CHINA (RUSSIA) Prospekt Mira 72, Moscow, Russia, 129110</w:t>
            </w:r>
          </w:p>
          <w:p w14:paraId="6167B57B" w14:textId="6E402204" w:rsidR="002E7203" w:rsidRPr="003E350D" w:rsidRDefault="00592148" w:rsidP="0059214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3E350D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S.W.I.F.T. BKCHRUMM</w:t>
            </w:r>
          </w:p>
        </w:tc>
      </w:tr>
    </w:tbl>
    <w:p w14:paraId="0ECBB291" w14:textId="7C112883" w:rsidR="002E7203" w:rsidRPr="003E350D" w:rsidRDefault="002E7203" w:rsidP="002E72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p w14:paraId="394C14A0" w14:textId="6F781018" w:rsidR="00A65E35" w:rsidRPr="003E350D" w:rsidRDefault="00A65E35" w:rsidP="002E72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p w14:paraId="5015E61D" w14:textId="7D7E7DA9" w:rsidR="00E227B0" w:rsidRPr="003E350D" w:rsidRDefault="00E227B0" w:rsidP="00E227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BANK DETAILS </w:t>
      </w:r>
      <w:r w:rsidR="00D611E4" w:rsidRPr="00D611E4">
        <w:rPr>
          <w:rFonts w:ascii="Times New Roman" w:eastAsia="Calibri" w:hAnsi="Times New Roman" w:cs="Times New Roman"/>
          <w:b/>
          <w:sz w:val="20"/>
          <w:szCs w:val="20"/>
          <w:lang w:val="en-US"/>
        </w:rPr>
        <w:t>CentroCredit Bank</w:t>
      </w:r>
      <w:r w:rsidRPr="003E350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(CNY):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E227B0" w:rsidRPr="003E350D" w14:paraId="6BF451D9" w14:textId="77777777" w:rsidTr="00984646">
        <w:tc>
          <w:tcPr>
            <w:tcW w:w="2296" w:type="pct"/>
          </w:tcPr>
          <w:p w14:paraId="7329D6A0" w14:textId="77777777" w:rsidR="00E227B0" w:rsidRPr="003E350D" w:rsidRDefault="00E227B0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Acc.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704" w:type="pct"/>
          </w:tcPr>
          <w:p w14:paraId="271BAE24" w14:textId="3BCE4450" w:rsidR="00E227B0" w:rsidRPr="003E350D" w:rsidRDefault="00D611E4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40702156500001003037</w:t>
            </w:r>
          </w:p>
        </w:tc>
      </w:tr>
      <w:tr w:rsidR="00E227B0" w:rsidRPr="003E350D" w14:paraId="477F3D09" w14:textId="77777777" w:rsidTr="00984646">
        <w:tc>
          <w:tcPr>
            <w:tcW w:w="2296" w:type="pct"/>
          </w:tcPr>
          <w:p w14:paraId="16F4E992" w14:textId="77777777" w:rsidR="00E227B0" w:rsidRPr="003E350D" w:rsidRDefault="00E227B0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Full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Bank</w:t>
            </w:r>
          </w:p>
        </w:tc>
        <w:tc>
          <w:tcPr>
            <w:tcW w:w="2704" w:type="pct"/>
          </w:tcPr>
          <w:p w14:paraId="4CB143B4" w14:textId="58B69EE4" w:rsidR="00E227B0" w:rsidRPr="003E350D" w:rsidRDefault="00D611E4" w:rsidP="0098464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CentroCredit</w:t>
            </w:r>
            <w:proofErr w:type="spellEnd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Bank</w:t>
            </w:r>
          </w:p>
        </w:tc>
      </w:tr>
      <w:tr w:rsidR="00E227B0" w:rsidRPr="003E350D" w14:paraId="631AC9A5" w14:textId="77777777" w:rsidTr="00984646">
        <w:tc>
          <w:tcPr>
            <w:tcW w:w="2296" w:type="pct"/>
          </w:tcPr>
          <w:p w14:paraId="77556AA4" w14:textId="77777777" w:rsidR="00E227B0" w:rsidRPr="003E350D" w:rsidRDefault="00E227B0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2704" w:type="pct"/>
          </w:tcPr>
          <w:p w14:paraId="22E916C2" w14:textId="13AE89B6" w:rsidR="00E227B0" w:rsidRPr="003E350D" w:rsidRDefault="00D611E4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E4">
              <w:rPr>
                <w:rFonts w:ascii="Times New Roman" w:eastAsia="Calibri" w:hAnsi="Times New Roman" w:cs="Times New Roman"/>
                <w:sz w:val="20"/>
                <w:szCs w:val="20"/>
              </w:rPr>
              <w:t>CKBBRUMM</w:t>
            </w:r>
          </w:p>
        </w:tc>
      </w:tr>
      <w:tr w:rsidR="00E227B0" w:rsidRPr="003E350D" w14:paraId="1B8D7EC7" w14:textId="77777777" w:rsidTr="00984646">
        <w:tc>
          <w:tcPr>
            <w:tcW w:w="2296" w:type="pct"/>
          </w:tcPr>
          <w:p w14:paraId="15B6AF7D" w14:textId="77777777" w:rsidR="00E227B0" w:rsidRPr="003E350D" w:rsidRDefault="00E227B0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0D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Bank’s address</w:t>
            </w:r>
          </w:p>
        </w:tc>
        <w:tc>
          <w:tcPr>
            <w:tcW w:w="2704" w:type="pct"/>
          </w:tcPr>
          <w:p w14:paraId="1C76FB25" w14:textId="1AD249A0" w:rsidR="00E227B0" w:rsidRPr="003E350D" w:rsidRDefault="00D611E4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Pyatnitskaya</w:t>
            </w:r>
            <w:proofErr w:type="spellEnd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</w:t>
            </w:r>
            <w:proofErr w:type="spellEnd"/>
            <w:r w:rsidRPr="00D611E4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, 31/2, building 1, Moscow</w:t>
            </w:r>
          </w:p>
        </w:tc>
      </w:tr>
      <w:tr w:rsidR="00E227B0" w:rsidRPr="00D611E4" w14:paraId="1441E295" w14:textId="77777777" w:rsidTr="00984646">
        <w:tc>
          <w:tcPr>
            <w:tcW w:w="2296" w:type="pct"/>
          </w:tcPr>
          <w:p w14:paraId="1E4564F2" w14:textId="77777777" w:rsidR="00E227B0" w:rsidRPr="003E350D" w:rsidRDefault="00E227B0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Intermediary</w:t>
            </w:r>
            <w:proofErr w:type="spellEnd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2704" w:type="pct"/>
          </w:tcPr>
          <w:p w14:paraId="609376D0" w14:textId="1F1D16DE" w:rsidR="00E227B0" w:rsidRPr="003E350D" w:rsidRDefault="00D611E4" w:rsidP="00E227B0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D611E4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acc. no. 30109156100000009464 with the Bank ICBC (joint stock company), Moscow, Russia, CIPS/SWIFT Code: ICBKRUMMCLR</w:t>
            </w:r>
          </w:p>
        </w:tc>
      </w:tr>
    </w:tbl>
    <w:p w14:paraId="6C0E5E21" w14:textId="6499CE51" w:rsidR="00E227B0" w:rsidRPr="003E350D" w:rsidRDefault="00E227B0" w:rsidP="002E72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p w14:paraId="3B5457EE" w14:textId="07EDFE38" w:rsidR="00157AC1" w:rsidRPr="003E350D" w:rsidRDefault="00157AC1" w:rsidP="002E72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p w14:paraId="76B93D3B" w14:textId="77777777" w:rsidR="00A65E35" w:rsidRPr="003E350D" w:rsidRDefault="00A65E35" w:rsidP="002E72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665"/>
      </w:tblGrid>
      <w:tr w:rsidR="00AD2BF8" w:rsidRPr="003E350D" w14:paraId="6B0FD6B8" w14:textId="77777777" w:rsidTr="00645E66">
        <w:tc>
          <w:tcPr>
            <w:tcW w:w="2297" w:type="pct"/>
          </w:tcPr>
          <w:p w14:paraId="33966FA5" w14:textId="71EB7039" w:rsidR="00AD2BF8" w:rsidRPr="003E350D" w:rsidRDefault="00AD2BF8" w:rsidP="00AD2BF8">
            <w:pPr>
              <w:tabs>
                <w:tab w:val="left" w:pos="4716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</w:rPr>
              <w:t>Director General</w:t>
            </w: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/Chief Accountant</w:t>
            </w:r>
          </w:p>
        </w:tc>
        <w:tc>
          <w:tcPr>
            <w:tcW w:w="2703" w:type="pct"/>
          </w:tcPr>
          <w:p w14:paraId="2D45D52C" w14:textId="777FD499" w:rsidR="00AD2BF8" w:rsidRPr="003E350D" w:rsidRDefault="0095304B" w:rsidP="00AD2BF8">
            <w:pPr>
              <w:tabs>
                <w:tab w:val="left" w:pos="4716"/>
              </w:tabs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Mr. </w:t>
            </w:r>
            <w:r w:rsidR="00AD2BF8" w:rsidRPr="003E35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Nikolay Rostetskiy</w:t>
            </w:r>
          </w:p>
        </w:tc>
      </w:tr>
    </w:tbl>
    <w:p w14:paraId="61CEDB5C" w14:textId="326BA5E3" w:rsidR="002105D1" w:rsidRPr="00EA6C10" w:rsidRDefault="002105D1" w:rsidP="00EA6C10">
      <w:pPr>
        <w:tabs>
          <w:tab w:val="left" w:pos="4716"/>
        </w:tabs>
        <w:rPr>
          <w:lang w:val="en-US"/>
        </w:rPr>
      </w:pPr>
      <w:bookmarkStart w:id="0" w:name="_GoBack"/>
      <w:bookmarkEnd w:id="0"/>
    </w:p>
    <w:sectPr w:rsidR="002105D1" w:rsidRPr="00EA6C10" w:rsidSect="004568BE">
      <w:headerReference w:type="default" r:id="rId12"/>
      <w:footerReference w:type="default" r:id="rId13"/>
      <w:pgSz w:w="12240" w:h="15840"/>
      <w:pgMar w:top="1418" w:right="900" w:bottom="142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4AAE" w14:textId="77777777" w:rsidR="00792928" w:rsidRDefault="00792928">
      <w:pPr>
        <w:spacing w:after="0" w:line="240" w:lineRule="auto"/>
      </w:pPr>
      <w:r>
        <w:separator/>
      </w:r>
    </w:p>
  </w:endnote>
  <w:endnote w:type="continuationSeparator" w:id="0">
    <w:p w14:paraId="0CB93368" w14:textId="77777777" w:rsidR="00792928" w:rsidRDefault="0079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032131"/>
      <w:docPartObj>
        <w:docPartGallery w:val="Page Numbers (Bottom of Page)"/>
        <w:docPartUnique/>
      </w:docPartObj>
    </w:sdtPr>
    <w:sdtEndPr/>
    <w:sdtContent>
      <w:p w14:paraId="2ABB650D" w14:textId="489F0DFB" w:rsidR="0040723F" w:rsidRDefault="00235F73" w:rsidP="00A12B73">
        <w:pPr>
          <w:pStyle w:val="af7"/>
          <w:tabs>
            <w:tab w:val="left" w:pos="2565"/>
            <w:tab w:val="left" w:pos="8445"/>
            <w:tab w:val="right" w:pos="10489"/>
          </w:tabs>
        </w:pPr>
        <w:r>
          <w:tab/>
        </w:r>
        <w:r w:rsidR="00A12B73">
          <w:tab/>
        </w:r>
        <w:r>
          <w:tab/>
        </w:r>
        <w:r>
          <w:tab/>
        </w:r>
        <w:r>
          <w:tab/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AE1313" w14:textId="77777777" w:rsidR="0040723F" w:rsidRDefault="004072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D5A5" w14:textId="77777777" w:rsidR="00792928" w:rsidRDefault="00792928">
      <w:pPr>
        <w:spacing w:after="0" w:line="240" w:lineRule="auto"/>
      </w:pPr>
      <w:r>
        <w:separator/>
      </w:r>
    </w:p>
  </w:footnote>
  <w:footnote w:type="continuationSeparator" w:id="0">
    <w:p w14:paraId="6B175130" w14:textId="77777777" w:rsidR="00792928" w:rsidRDefault="0079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0340" w14:textId="1CBCEBF4" w:rsidR="00AE6A65" w:rsidRDefault="0040723F" w:rsidP="0040723F">
    <w:pPr>
      <w:pStyle w:val="af5"/>
      <w:tabs>
        <w:tab w:val="clear" w:pos="4677"/>
        <w:tab w:val="clear" w:pos="9355"/>
        <w:tab w:val="left" w:pos="2325"/>
      </w:tabs>
    </w:pPr>
    <w:r>
      <w:tab/>
    </w:r>
    <w:r w:rsidR="005152BD" w:rsidRPr="005152BD">
      <w:rPr>
        <w:noProof/>
        <w:lang w:eastAsia="ru-RU"/>
      </w:rPr>
      <w:drawing>
        <wp:inline distT="0" distB="0" distL="0" distR="0" wp14:anchorId="16B4B6D3" wp14:editId="2DD6858F">
          <wp:extent cx="430530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B34"/>
    <w:multiLevelType w:val="multilevel"/>
    <w:tmpl w:val="FF10A2B0"/>
    <w:lvl w:ilvl="0">
      <w:start w:val="1"/>
      <w:numFmt w:val="decimal"/>
      <w:lvlText w:val="%1."/>
      <w:lvlJc w:val="left"/>
      <w:pPr>
        <w:ind w:left="321" w:hanging="3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228E6A97"/>
    <w:multiLevelType w:val="hybridMultilevel"/>
    <w:tmpl w:val="421EDEE0"/>
    <w:lvl w:ilvl="0" w:tplc="3CB4557E">
      <w:numFmt w:val="bullet"/>
      <w:lvlText w:val=""/>
      <w:lvlJc w:val="left"/>
      <w:pPr>
        <w:ind w:left="794" w:hanging="227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093D53"/>
    <w:multiLevelType w:val="hybridMultilevel"/>
    <w:tmpl w:val="8222BB3A"/>
    <w:lvl w:ilvl="0" w:tplc="ED88075A">
      <w:start w:val="4"/>
      <w:numFmt w:val="decimal"/>
      <w:lvlText w:val="%1."/>
      <w:lvlJc w:val="left"/>
      <w:pPr>
        <w:ind w:left="17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0F3BA7"/>
    <w:multiLevelType w:val="hybridMultilevel"/>
    <w:tmpl w:val="640CB94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29C5105"/>
    <w:multiLevelType w:val="hybridMultilevel"/>
    <w:tmpl w:val="F4B21548"/>
    <w:lvl w:ilvl="0" w:tplc="D0C4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EA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0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43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F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4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2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EF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E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069D"/>
    <w:multiLevelType w:val="hybridMultilevel"/>
    <w:tmpl w:val="BB6833A6"/>
    <w:lvl w:ilvl="0" w:tplc="C9A09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ABAE0">
      <w:start w:val="1"/>
      <w:numFmt w:val="lowerLetter"/>
      <w:lvlText w:val="%2."/>
      <w:lvlJc w:val="left"/>
      <w:pPr>
        <w:ind w:left="1440" w:hanging="360"/>
      </w:pPr>
    </w:lvl>
    <w:lvl w:ilvl="2" w:tplc="A8101D4E">
      <w:start w:val="1"/>
      <w:numFmt w:val="lowerRoman"/>
      <w:lvlText w:val="%3."/>
      <w:lvlJc w:val="right"/>
      <w:pPr>
        <w:ind w:left="2160" w:hanging="180"/>
      </w:pPr>
    </w:lvl>
    <w:lvl w:ilvl="3" w:tplc="B046F152">
      <w:start w:val="1"/>
      <w:numFmt w:val="decimal"/>
      <w:lvlText w:val="%4."/>
      <w:lvlJc w:val="left"/>
      <w:pPr>
        <w:ind w:left="2880" w:hanging="360"/>
      </w:pPr>
    </w:lvl>
    <w:lvl w:ilvl="4" w:tplc="72C09C66">
      <w:start w:val="1"/>
      <w:numFmt w:val="lowerLetter"/>
      <w:lvlText w:val="%5."/>
      <w:lvlJc w:val="left"/>
      <w:pPr>
        <w:ind w:left="3600" w:hanging="360"/>
      </w:pPr>
    </w:lvl>
    <w:lvl w:ilvl="5" w:tplc="803E2AC8">
      <w:start w:val="1"/>
      <w:numFmt w:val="lowerRoman"/>
      <w:lvlText w:val="%6."/>
      <w:lvlJc w:val="right"/>
      <w:pPr>
        <w:ind w:left="4320" w:hanging="180"/>
      </w:pPr>
    </w:lvl>
    <w:lvl w:ilvl="6" w:tplc="81FAEA2C">
      <w:start w:val="1"/>
      <w:numFmt w:val="decimal"/>
      <w:lvlText w:val="%7."/>
      <w:lvlJc w:val="left"/>
      <w:pPr>
        <w:ind w:left="5040" w:hanging="360"/>
      </w:pPr>
    </w:lvl>
    <w:lvl w:ilvl="7" w:tplc="418AD1A6">
      <w:start w:val="1"/>
      <w:numFmt w:val="lowerLetter"/>
      <w:lvlText w:val="%8."/>
      <w:lvlJc w:val="left"/>
      <w:pPr>
        <w:ind w:left="5760" w:hanging="360"/>
      </w:pPr>
    </w:lvl>
    <w:lvl w:ilvl="8" w:tplc="8B908C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D"/>
    <w:rsid w:val="0001371B"/>
    <w:rsid w:val="00017C37"/>
    <w:rsid w:val="0003531F"/>
    <w:rsid w:val="00036840"/>
    <w:rsid w:val="0004678F"/>
    <w:rsid w:val="00062AA5"/>
    <w:rsid w:val="00080B37"/>
    <w:rsid w:val="00095FE5"/>
    <w:rsid w:val="000A437B"/>
    <w:rsid w:val="001251FD"/>
    <w:rsid w:val="00152788"/>
    <w:rsid w:val="00157AC1"/>
    <w:rsid w:val="00182EB4"/>
    <w:rsid w:val="00192552"/>
    <w:rsid w:val="001B3073"/>
    <w:rsid w:val="001B733A"/>
    <w:rsid w:val="00201DE8"/>
    <w:rsid w:val="00202544"/>
    <w:rsid w:val="002105D1"/>
    <w:rsid w:val="002119D1"/>
    <w:rsid w:val="0021640B"/>
    <w:rsid w:val="002223A4"/>
    <w:rsid w:val="00222A56"/>
    <w:rsid w:val="00223B77"/>
    <w:rsid w:val="00226657"/>
    <w:rsid w:val="00235F73"/>
    <w:rsid w:val="00245211"/>
    <w:rsid w:val="0025117A"/>
    <w:rsid w:val="00261904"/>
    <w:rsid w:val="00262132"/>
    <w:rsid w:val="00286AE1"/>
    <w:rsid w:val="00292B45"/>
    <w:rsid w:val="00293FBD"/>
    <w:rsid w:val="00296C4F"/>
    <w:rsid w:val="002B4529"/>
    <w:rsid w:val="002D719C"/>
    <w:rsid w:val="002E7203"/>
    <w:rsid w:val="002F5877"/>
    <w:rsid w:val="00300085"/>
    <w:rsid w:val="0030064D"/>
    <w:rsid w:val="003126B4"/>
    <w:rsid w:val="00323E7C"/>
    <w:rsid w:val="00331BA4"/>
    <w:rsid w:val="00335617"/>
    <w:rsid w:val="00335A45"/>
    <w:rsid w:val="00341BBC"/>
    <w:rsid w:val="00347868"/>
    <w:rsid w:val="0037268D"/>
    <w:rsid w:val="00373514"/>
    <w:rsid w:val="00387E2D"/>
    <w:rsid w:val="003965A6"/>
    <w:rsid w:val="003A2F2A"/>
    <w:rsid w:val="003A695F"/>
    <w:rsid w:val="003B6404"/>
    <w:rsid w:val="003D46F7"/>
    <w:rsid w:val="003D77AC"/>
    <w:rsid w:val="003E350D"/>
    <w:rsid w:val="0040723F"/>
    <w:rsid w:val="00407C25"/>
    <w:rsid w:val="00417A98"/>
    <w:rsid w:val="004568BE"/>
    <w:rsid w:val="00481EA4"/>
    <w:rsid w:val="00486C45"/>
    <w:rsid w:val="004A4171"/>
    <w:rsid w:val="004C17D8"/>
    <w:rsid w:val="004E36D3"/>
    <w:rsid w:val="004F21FD"/>
    <w:rsid w:val="004F2D5A"/>
    <w:rsid w:val="004F63B2"/>
    <w:rsid w:val="005058C1"/>
    <w:rsid w:val="00511262"/>
    <w:rsid w:val="005152BD"/>
    <w:rsid w:val="0052055A"/>
    <w:rsid w:val="00540D37"/>
    <w:rsid w:val="00554341"/>
    <w:rsid w:val="00592148"/>
    <w:rsid w:val="005A22FC"/>
    <w:rsid w:val="005A6737"/>
    <w:rsid w:val="005D657F"/>
    <w:rsid w:val="0061415A"/>
    <w:rsid w:val="00626313"/>
    <w:rsid w:val="00640748"/>
    <w:rsid w:val="00645E66"/>
    <w:rsid w:val="00653CDE"/>
    <w:rsid w:val="006745B1"/>
    <w:rsid w:val="00684C92"/>
    <w:rsid w:val="006B6147"/>
    <w:rsid w:val="006D0D4D"/>
    <w:rsid w:val="006D654E"/>
    <w:rsid w:val="006E209A"/>
    <w:rsid w:val="006E697D"/>
    <w:rsid w:val="006F30BB"/>
    <w:rsid w:val="00751A81"/>
    <w:rsid w:val="007579AC"/>
    <w:rsid w:val="00764852"/>
    <w:rsid w:val="00772403"/>
    <w:rsid w:val="00792928"/>
    <w:rsid w:val="007938C6"/>
    <w:rsid w:val="007B5A9C"/>
    <w:rsid w:val="007C3B2A"/>
    <w:rsid w:val="00804282"/>
    <w:rsid w:val="008047F9"/>
    <w:rsid w:val="008053A9"/>
    <w:rsid w:val="00815314"/>
    <w:rsid w:val="0081635A"/>
    <w:rsid w:val="008218B2"/>
    <w:rsid w:val="008351A9"/>
    <w:rsid w:val="00850604"/>
    <w:rsid w:val="00854469"/>
    <w:rsid w:val="00862507"/>
    <w:rsid w:val="00871A90"/>
    <w:rsid w:val="00872BC4"/>
    <w:rsid w:val="00887D22"/>
    <w:rsid w:val="008910AB"/>
    <w:rsid w:val="00891EC1"/>
    <w:rsid w:val="00893865"/>
    <w:rsid w:val="008A1C6D"/>
    <w:rsid w:val="008A40D2"/>
    <w:rsid w:val="008A50D3"/>
    <w:rsid w:val="008A55FF"/>
    <w:rsid w:val="008B52A7"/>
    <w:rsid w:val="008C57CE"/>
    <w:rsid w:val="0090172C"/>
    <w:rsid w:val="00902D39"/>
    <w:rsid w:val="009076EE"/>
    <w:rsid w:val="00912D4C"/>
    <w:rsid w:val="00936A26"/>
    <w:rsid w:val="00952C4B"/>
    <w:rsid w:val="0095304B"/>
    <w:rsid w:val="00960102"/>
    <w:rsid w:val="00960FAD"/>
    <w:rsid w:val="009726FD"/>
    <w:rsid w:val="00975728"/>
    <w:rsid w:val="009A5625"/>
    <w:rsid w:val="009B345C"/>
    <w:rsid w:val="009C0B20"/>
    <w:rsid w:val="009C1A3E"/>
    <w:rsid w:val="009C64EE"/>
    <w:rsid w:val="009F618A"/>
    <w:rsid w:val="009F6A1D"/>
    <w:rsid w:val="00A12B73"/>
    <w:rsid w:val="00A14A12"/>
    <w:rsid w:val="00A154BB"/>
    <w:rsid w:val="00A24174"/>
    <w:rsid w:val="00A3071B"/>
    <w:rsid w:val="00A3589F"/>
    <w:rsid w:val="00A4362F"/>
    <w:rsid w:val="00A57B81"/>
    <w:rsid w:val="00A61C4B"/>
    <w:rsid w:val="00A65E35"/>
    <w:rsid w:val="00A75DAE"/>
    <w:rsid w:val="00AA6F52"/>
    <w:rsid w:val="00AD099D"/>
    <w:rsid w:val="00AD2463"/>
    <w:rsid w:val="00AD2BF8"/>
    <w:rsid w:val="00AE113B"/>
    <w:rsid w:val="00AE6A65"/>
    <w:rsid w:val="00B4641C"/>
    <w:rsid w:val="00B83E8F"/>
    <w:rsid w:val="00B93601"/>
    <w:rsid w:val="00B9375E"/>
    <w:rsid w:val="00B955D9"/>
    <w:rsid w:val="00BD1BB7"/>
    <w:rsid w:val="00BD32EC"/>
    <w:rsid w:val="00BD44E6"/>
    <w:rsid w:val="00BF198C"/>
    <w:rsid w:val="00BF4C44"/>
    <w:rsid w:val="00C12AB9"/>
    <w:rsid w:val="00C132F3"/>
    <w:rsid w:val="00C70944"/>
    <w:rsid w:val="00C7766B"/>
    <w:rsid w:val="00CA016B"/>
    <w:rsid w:val="00CA3A26"/>
    <w:rsid w:val="00CB25EC"/>
    <w:rsid w:val="00CB705D"/>
    <w:rsid w:val="00CC4AF0"/>
    <w:rsid w:val="00CF1C01"/>
    <w:rsid w:val="00D01745"/>
    <w:rsid w:val="00D338E4"/>
    <w:rsid w:val="00D35A03"/>
    <w:rsid w:val="00D37299"/>
    <w:rsid w:val="00D41D13"/>
    <w:rsid w:val="00D524AE"/>
    <w:rsid w:val="00D611E4"/>
    <w:rsid w:val="00D81162"/>
    <w:rsid w:val="00D900D9"/>
    <w:rsid w:val="00D951A1"/>
    <w:rsid w:val="00DB6A90"/>
    <w:rsid w:val="00DD7432"/>
    <w:rsid w:val="00DF5A87"/>
    <w:rsid w:val="00E033C8"/>
    <w:rsid w:val="00E227B0"/>
    <w:rsid w:val="00E3278C"/>
    <w:rsid w:val="00E364A7"/>
    <w:rsid w:val="00E5480C"/>
    <w:rsid w:val="00E71FCE"/>
    <w:rsid w:val="00E816C0"/>
    <w:rsid w:val="00E844ED"/>
    <w:rsid w:val="00E93CC6"/>
    <w:rsid w:val="00EA319B"/>
    <w:rsid w:val="00EA6C10"/>
    <w:rsid w:val="00EC79ED"/>
    <w:rsid w:val="00ED363B"/>
    <w:rsid w:val="00ED6F37"/>
    <w:rsid w:val="00EF2629"/>
    <w:rsid w:val="00F01AF8"/>
    <w:rsid w:val="00F10485"/>
    <w:rsid w:val="00F13891"/>
    <w:rsid w:val="00F15E78"/>
    <w:rsid w:val="00F16A73"/>
    <w:rsid w:val="00F17E33"/>
    <w:rsid w:val="00F20A07"/>
    <w:rsid w:val="00F347E2"/>
    <w:rsid w:val="00F4081B"/>
    <w:rsid w:val="00F40EC8"/>
    <w:rsid w:val="00F5197A"/>
    <w:rsid w:val="00F547CF"/>
    <w:rsid w:val="00F54F54"/>
    <w:rsid w:val="00F72CE8"/>
    <w:rsid w:val="00F92F5F"/>
    <w:rsid w:val="00FE02E6"/>
    <w:rsid w:val="00FE37D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06C0"/>
  <w15:docId w15:val="{360A9FC9-C0B5-4EEF-8F29-1AC8016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6745B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745B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745B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745B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745B1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67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7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@avionaer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g@avionaer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onaer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n@avionae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ling@avionaer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Кириенко</dc:creator>
  <cp:keywords/>
  <dc:description/>
  <cp:lastModifiedBy>Учетная запись Майкрософт</cp:lastModifiedBy>
  <cp:revision>12</cp:revision>
  <cp:lastPrinted>2023-04-06T13:28:00Z</cp:lastPrinted>
  <dcterms:created xsi:type="dcterms:W3CDTF">2023-05-29T08:42:00Z</dcterms:created>
  <dcterms:modified xsi:type="dcterms:W3CDTF">2024-04-25T09:37:00Z</dcterms:modified>
</cp:coreProperties>
</file>